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CB2" w:rsidRDefault="00725CB2" w:rsidP="00725C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купли-продажи офисного помещения  </w:t>
      </w:r>
    </w:p>
    <w:p w:rsidR="00725CB2" w:rsidRDefault="00725CB2" w:rsidP="00725C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8B3D01">
        <w:rPr>
          <w:rFonts w:ascii="Times New Roman" w:hAnsi="Times New Roman" w:cs="Times New Roman"/>
          <w:sz w:val="28"/>
          <w:szCs w:val="28"/>
        </w:rPr>
        <w:t xml:space="preserve">________ ________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8B3D01" w:rsidRDefault="008B3D01" w:rsidP="008B3D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Мы: </w:t>
      </w:r>
    </w:p>
    <w:p w:rsidR="008B3D01" w:rsidRDefault="008B3D01" w:rsidP="008B3D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________, ________ года рождения, проживающий по адресу ________, паспорт ________, выдан ________ именуемый в дальнейшем Продавец с одной стороны </w:t>
      </w:r>
    </w:p>
    <w:p w:rsidR="008B3D01" w:rsidRDefault="008B3D01" w:rsidP="008B3D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8B3D01" w:rsidRDefault="008B3D01" w:rsidP="008B3D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________, ________ года рождения, проживающий по адресу ________, паспорт ________, выдан ________ именуемый в дальнейшем Покупатель с другой стороны</w:t>
      </w:r>
    </w:p>
    <w:p w:rsidR="00725CB2" w:rsidRDefault="00725CB2" w:rsidP="00725C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заключили настоящий договор о нижеследующем: </w:t>
      </w:r>
    </w:p>
    <w:p w:rsidR="00725CB2" w:rsidRPr="00725CB2" w:rsidRDefault="00725CB2" w:rsidP="00725CB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5CB2">
        <w:rPr>
          <w:rFonts w:ascii="Times New Roman" w:hAnsi="Times New Roman" w:cs="Times New Roman"/>
          <w:b/>
          <w:sz w:val="28"/>
          <w:szCs w:val="28"/>
        </w:rPr>
        <w:t>Предмет</w:t>
      </w:r>
    </w:p>
    <w:p w:rsidR="00725CB2" w:rsidRDefault="00147F5D" w:rsidP="00725C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Продавец передает в собственность Покупателю за оговоренную соглашением стоимость офисное помещение, которое располагается по адресу: </w:t>
      </w:r>
      <w:r w:rsidR="008B3D0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7F5D" w:rsidRDefault="00147F5D" w:rsidP="00725C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объекта недвижимости составляет </w:t>
      </w:r>
      <w:r w:rsidR="008B3D01">
        <w:rPr>
          <w:rFonts w:ascii="Times New Roman" w:hAnsi="Times New Roman" w:cs="Times New Roman"/>
          <w:sz w:val="28"/>
          <w:szCs w:val="28"/>
        </w:rPr>
        <w:t>________</w:t>
      </w:r>
      <w:r w:rsidR="002F7A1A">
        <w:rPr>
          <w:rFonts w:ascii="Times New Roman" w:hAnsi="Times New Roman" w:cs="Times New Roman"/>
          <w:sz w:val="28"/>
          <w:szCs w:val="28"/>
        </w:rPr>
        <w:t xml:space="preserve"> квадратных метров. </w:t>
      </w:r>
    </w:p>
    <w:p w:rsidR="002F7A1A" w:rsidRDefault="002F7A1A" w:rsidP="002F7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выписке из Управления Федеральной службы </w:t>
      </w:r>
      <w:r w:rsidRPr="00237276">
        <w:rPr>
          <w:rFonts w:ascii="Times New Roman" w:hAnsi="Times New Roman" w:cs="Times New Roman"/>
          <w:sz w:val="28"/>
          <w:szCs w:val="28"/>
        </w:rPr>
        <w:t>государственной регистрации, кадастра и картографии по Курганской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собственником отчуждаемого имущества является Покупатель. Продаваемый объект не обременен правами на него третьих лиц. </w:t>
      </w:r>
    </w:p>
    <w:p w:rsidR="002F7A1A" w:rsidRPr="00237276" w:rsidRDefault="002F7A1A" w:rsidP="002F7A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276">
        <w:rPr>
          <w:rFonts w:ascii="Times New Roman" w:hAnsi="Times New Roman" w:cs="Times New Roman"/>
          <w:b/>
          <w:sz w:val="28"/>
          <w:szCs w:val="28"/>
        </w:rPr>
        <w:t>Цена договора</w:t>
      </w:r>
    </w:p>
    <w:p w:rsidR="002F7A1A" w:rsidRDefault="002F7A1A" w:rsidP="002F7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Стоимость объекта недвижимости составляет </w:t>
      </w:r>
      <w:r w:rsidR="008B3D01">
        <w:rPr>
          <w:rFonts w:ascii="Times New Roman" w:hAnsi="Times New Roman" w:cs="Times New Roman"/>
          <w:sz w:val="28"/>
          <w:szCs w:val="28"/>
        </w:rPr>
        <w:t>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A1A" w:rsidRDefault="002F7A1A" w:rsidP="002F7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Выплата осуществляется разом платежом путем безналичного перевода указанной суммы в полном объеме на банковский счет продавца в момент подписания документа. </w:t>
      </w:r>
    </w:p>
    <w:p w:rsidR="002F7A1A" w:rsidRPr="00436E64" w:rsidRDefault="002F7A1A" w:rsidP="002F7A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E64">
        <w:rPr>
          <w:rFonts w:ascii="Times New Roman" w:hAnsi="Times New Roman" w:cs="Times New Roman"/>
          <w:b/>
          <w:sz w:val="28"/>
          <w:szCs w:val="28"/>
        </w:rPr>
        <w:t>Права и обязанности</w:t>
      </w:r>
    </w:p>
    <w:p w:rsidR="002F7A1A" w:rsidRPr="00436E64" w:rsidRDefault="002F7A1A" w:rsidP="002F7A1A">
      <w:pPr>
        <w:tabs>
          <w:tab w:val="left" w:pos="28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E64">
        <w:rPr>
          <w:rFonts w:ascii="Times New Roman" w:hAnsi="Times New Roman" w:cs="Times New Roman"/>
          <w:b/>
          <w:sz w:val="28"/>
          <w:szCs w:val="28"/>
        </w:rPr>
        <w:t xml:space="preserve">Продавец вправе: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2F7A1A" w:rsidRDefault="002F7A1A" w:rsidP="002F7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Требовать своевременной выплаты указанной в настоящем договоре денежной суммы. </w:t>
      </w:r>
    </w:p>
    <w:p w:rsidR="002F7A1A" w:rsidRPr="00436E64" w:rsidRDefault="002F7A1A" w:rsidP="002F7A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E6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Продавец обязуется: </w:t>
      </w:r>
    </w:p>
    <w:p w:rsidR="002F7A1A" w:rsidRDefault="002F7A1A" w:rsidP="002F7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настоящим соглашением передать в собственность Покупателя офисное помещение.</w:t>
      </w:r>
    </w:p>
    <w:p w:rsidR="002F7A1A" w:rsidRDefault="002F7A1A" w:rsidP="002F7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договор не будет считаться заключенным, осуществить возврат выплаченных ему денежных средств.</w:t>
      </w:r>
    </w:p>
    <w:p w:rsidR="002F7A1A" w:rsidRDefault="002F7A1A" w:rsidP="002F7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 Покупателю всю необходимую документацию, связанную с отчуждаемой недвижимостью. </w:t>
      </w:r>
    </w:p>
    <w:p w:rsidR="002F7A1A" w:rsidRPr="00436E64" w:rsidRDefault="002F7A1A" w:rsidP="002F7A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E64">
        <w:rPr>
          <w:rFonts w:ascii="Times New Roman" w:hAnsi="Times New Roman" w:cs="Times New Roman"/>
          <w:b/>
          <w:sz w:val="28"/>
          <w:szCs w:val="28"/>
        </w:rPr>
        <w:t xml:space="preserve">Покупатель вправе: </w:t>
      </w:r>
    </w:p>
    <w:p w:rsidR="002F7A1A" w:rsidRDefault="002F7A1A" w:rsidP="002F7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Требовать снижения установленной цены, если недвижимость не соответствует указанным в договоре характеристикам. </w:t>
      </w:r>
    </w:p>
    <w:p w:rsidR="002F7A1A" w:rsidRPr="00436E64" w:rsidRDefault="002F7A1A" w:rsidP="002F7A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36E64">
        <w:rPr>
          <w:rFonts w:ascii="Times New Roman" w:hAnsi="Times New Roman" w:cs="Times New Roman"/>
          <w:b/>
          <w:sz w:val="28"/>
          <w:szCs w:val="28"/>
        </w:rPr>
        <w:t xml:space="preserve">Покупатель обязуется: </w:t>
      </w:r>
    </w:p>
    <w:p w:rsidR="002F7A1A" w:rsidRDefault="002F7A1A" w:rsidP="002F7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 и в полном объеме осуществить выплату денежных средств по настоящему соглашению. </w:t>
      </w:r>
    </w:p>
    <w:p w:rsidR="002F7A1A" w:rsidRPr="00231856" w:rsidRDefault="002F7A1A" w:rsidP="002F7A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31856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2F7A1A" w:rsidRDefault="002F7A1A" w:rsidP="002F7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Стороны несут материальную ответственность за неисполнение или ненадлежащее исполнение своих обязательств по договору. </w:t>
      </w:r>
    </w:p>
    <w:p w:rsidR="002F7A1A" w:rsidRDefault="002F7A1A" w:rsidP="002F7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 несет ответственность за недостатки отчуждаемого им объекта, которые мешают нормальному пользованию им.</w:t>
      </w:r>
    </w:p>
    <w:p w:rsidR="002F7A1A" w:rsidRDefault="002F7A1A" w:rsidP="002F7A1A">
      <w:pPr>
        <w:jc w:val="both"/>
        <w:rPr>
          <w:rFonts w:ascii="Times New Roman" w:hAnsi="Times New Roman" w:cs="Times New Roman"/>
          <w:sz w:val="28"/>
          <w:szCs w:val="28"/>
        </w:rPr>
      </w:pPr>
      <w:r w:rsidRPr="00CE4A44">
        <w:rPr>
          <w:rFonts w:ascii="Times New Roman" w:hAnsi="Times New Roman" w:cs="Times New Roman"/>
          <w:sz w:val="28"/>
          <w:szCs w:val="28"/>
        </w:rPr>
        <w:t xml:space="preserve">В случае если такие недостатки оговаривались сторонами при заключении сделки, </w:t>
      </w:r>
      <w:r>
        <w:rPr>
          <w:rFonts w:ascii="Times New Roman" w:hAnsi="Times New Roman" w:cs="Times New Roman"/>
          <w:sz w:val="28"/>
          <w:szCs w:val="28"/>
        </w:rPr>
        <w:t>Продавец</w:t>
      </w:r>
      <w:r w:rsidRPr="00CE4A44">
        <w:rPr>
          <w:rFonts w:ascii="Times New Roman" w:hAnsi="Times New Roman" w:cs="Times New Roman"/>
          <w:sz w:val="28"/>
          <w:szCs w:val="28"/>
        </w:rPr>
        <w:t xml:space="preserve"> ответственности не несет. </w:t>
      </w:r>
    </w:p>
    <w:p w:rsidR="002F7A1A" w:rsidRDefault="002F7A1A" w:rsidP="002F7A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 случайной гибели до оформления регистрации права собственности Покупателя на объект недвижимости несет Продавец.</w:t>
      </w:r>
    </w:p>
    <w:p w:rsidR="002F7A1A" w:rsidRPr="00873A71" w:rsidRDefault="002F7A1A" w:rsidP="002F7A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73A71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EA5C26" w:rsidRPr="004200C1" w:rsidRDefault="004200C1" w:rsidP="00EA5C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0C1">
        <w:rPr>
          <w:rFonts w:ascii="Times New Roman" w:hAnsi="Times New Roman" w:cs="Times New Roman"/>
          <w:b/>
          <w:sz w:val="28"/>
          <w:szCs w:val="28"/>
        </w:rPr>
        <w:t>Реквизиты и подписи сторон</w:t>
      </w:r>
    </w:p>
    <w:sectPr w:rsidR="00EA5C26" w:rsidRPr="004200C1" w:rsidSect="00D5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C26"/>
    <w:rsid w:val="00147F5D"/>
    <w:rsid w:val="002A7C6E"/>
    <w:rsid w:val="002B10AC"/>
    <w:rsid w:val="002F7A1A"/>
    <w:rsid w:val="004200C1"/>
    <w:rsid w:val="006457E9"/>
    <w:rsid w:val="00725CB2"/>
    <w:rsid w:val="007359F2"/>
    <w:rsid w:val="008B3D01"/>
    <w:rsid w:val="00986F53"/>
    <w:rsid w:val="00D52E7C"/>
    <w:rsid w:val="00EA5C26"/>
    <w:rsid w:val="00F04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купли-продажи нежилого помещения</dc:title>
  <dc:subject/>
  <dc:creator>Assistentus.ru</dc:creator>
  <cp:keywords/>
  <dc:description/>
  <cp:lastModifiedBy>Assistentus.ru</cp:lastModifiedBy>
  <cp:revision>6</cp:revision>
  <dcterms:created xsi:type="dcterms:W3CDTF">2021-08-29T10:53:00Z</dcterms:created>
  <dcterms:modified xsi:type="dcterms:W3CDTF">2021-09-15T11:14:00Z</dcterms:modified>
</cp:coreProperties>
</file>